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4912" w14:textId="77777777" w:rsidR="004702B4" w:rsidRDefault="004702B4" w:rsidP="004702B4">
      <w:pPr>
        <w:pStyle w:val="Kop5"/>
        <w:ind w:left="2832" w:firstLine="708"/>
        <w:rPr>
          <w:i w:val="0"/>
          <w:sz w:val="28"/>
          <w:szCs w:val="28"/>
        </w:rPr>
      </w:pPr>
      <w:r>
        <w:rPr>
          <w:rFonts w:ascii="Arial" w:hAnsi="Arial"/>
          <w:i w:val="0"/>
          <w:sz w:val="24"/>
          <w:szCs w:val="24"/>
        </w:rPr>
        <w:t xml:space="preserve">Uitnodiging voor de </w:t>
      </w:r>
    </w:p>
    <w:p w14:paraId="25CAD284" w14:textId="75F67426" w:rsidR="004702B4" w:rsidRDefault="004702B4" w:rsidP="004702B4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Bestuursvergadering van SHWB</w:t>
      </w:r>
    </w:p>
    <w:p w14:paraId="70FAE3FF" w14:textId="765AE609" w:rsidR="004702B4" w:rsidRDefault="004702B4" w:rsidP="004702B4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 </w:t>
      </w:r>
      <w:r w:rsidR="006725ED">
        <w:rPr>
          <w:b/>
          <w:bCs/>
          <w:sz w:val="24"/>
          <w:szCs w:val="24"/>
        </w:rPr>
        <w:t>woensdag 5 maart</w:t>
      </w:r>
    </w:p>
    <w:p w14:paraId="6409A9DE" w14:textId="61BA2EED" w:rsidR="004702B4" w:rsidRDefault="004702B4" w:rsidP="004702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Aanvang 20.00 uur bij </w:t>
      </w:r>
      <w:proofErr w:type="spellStart"/>
      <w:r w:rsidR="006725ED">
        <w:rPr>
          <w:b/>
          <w:sz w:val="24"/>
          <w:szCs w:val="24"/>
        </w:rPr>
        <w:t>Rapelenberg</w:t>
      </w:r>
      <w:proofErr w:type="spellEnd"/>
    </w:p>
    <w:p w14:paraId="61C689C8" w14:textId="77777777" w:rsidR="004702B4" w:rsidRDefault="004702B4" w:rsidP="004702B4">
      <w:pPr>
        <w:jc w:val="center"/>
        <w:rPr>
          <w:b/>
          <w:sz w:val="24"/>
          <w:szCs w:val="24"/>
        </w:rPr>
      </w:pPr>
    </w:p>
    <w:p w14:paraId="18A09939" w14:textId="77777777" w:rsidR="004702B4" w:rsidRDefault="004702B4" w:rsidP="004702B4">
      <w:pPr>
        <w:jc w:val="center"/>
        <w:rPr>
          <w:b/>
          <w:sz w:val="24"/>
          <w:szCs w:val="24"/>
        </w:rPr>
      </w:pPr>
    </w:p>
    <w:p w14:paraId="6422D1D5" w14:textId="5C98D100" w:rsidR="004702B4" w:rsidRPr="00034544" w:rsidRDefault="004702B4" w:rsidP="004702B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bookmarkStart w:id="0" w:name="_Hlk97024525"/>
      <w:r w:rsidRPr="00C520E1">
        <w:rPr>
          <w:b/>
          <w:sz w:val="24"/>
          <w:szCs w:val="24"/>
        </w:rPr>
        <w:t>Opening/mededelingen</w:t>
      </w:r>
      <w:r>
        <w:rPr>
          <w:b/>
          <w:sz w:val="24"/>
          <w:szCs w:val="24"/>
        </w:rPr>
        <w:br/>
      </w:r>
      <w:r w:rsidR="006725ED">
        <w:rPr>
          <w:bCs/>
          <w:sz w:val="24"/>
          <w:szCs w:val="24"/>
        </w:rPr>
        <w:t>- Maarten sluit aan tot uiterlijk 20.30 uur, hij geeft uitleg over “Plan Beethoven”</w:t>
      </w:r>
      <w:r w:rsidR="006725ED">
        <w:rPr>
          <w:bCs/>
          <w:sz w:val="24"/>
          <w:szCs w:val="24"/>
        </w:rPr>
        <w:br/>
      </w:r>
    </w:p>
    <w:p w14:paraId="26D8C613" w14:textId="6D96E050" w:rsidR="004702B4" w:rsidRPr="00F517DA" w:rsidRDefault="004702B4" w:rsidP="004702B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F517DA">
        <w:rPr>
          <w:b/>
          <w:sz w:val="24"/>
          <w:szCs w:val="24"/>
        </w:rPr>
        <w:t>Behandelen agendapunten van Woningbelang</w:t>
      </w:r>
      <w:r>
        <w:rPr>
          <w:b/>
          <w:sz w:val="24"/>
          <w:szCs w:val="24"/>
        </w:rPr>
        <w:br/>
      </w:r>
    </w:p>
    <w:p w14:paraId="4BD06757" w14:textId="1F9BCF71" w:rsidR="00E72996" w:rsidRPr="00F517DA" w:rsidRDefault="004702B4" w:rsidP="00E72996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Behandelen agendapunten </w:t>
      </w:r>
      <w:r w:rsidR="00F34833">
        <w:rPr>
          <w:b/>
          <w:sz w:val="24"/>
          <w:szCs w:val="24"/>
        </w:rPr>
        <w:t>SHWB</w:t>
      </w:r>
      <w:r>
        <w:rPr>
          <w:b/>
          <w:sz w:val="24"/>
          <w:szCs w:val="24"/>
        </w:rPr>
        <w:br/>
      </w:r>
      <w:r w:rsidR="006725ED">
        <w:rPr>
          <w:bCs/>
          <w:sz w:val="24"/>
          <w:szCs w:val="24"/>
        </w:rPr>
        <w:t>- adviesaanvraag huurverhoging/brief huurexplosie</w:t>
      </w:r>
      <w:r w:rsidR="00EB741A">
        <w:rPr>
          <w:bCs/>
          <w:sz w:val="24"/>
          <w:szCs w:val="24"/>
        </w:rPr>
        <w:t xml:space="preserve"> WB en RvC</w:t>
      </w:r>
      <w:r w:rsidR="006725ED">
        <w:rPr>
          <w:bCs/>
          <w:sz w:val="24"/>
          <w:szCs w:val="24"/>
        </w:rPr>
        <w:t xml:space="preserve"> (Hester)</w:t>
      </w:r>
      <w:r w:rsidR="00E72996">
        <w:rPr>
          <w:bCs/>
          <w:sz w:val="24"/>
          <w:szCs w:val="24"/>
        </w:rPr>
        <w:br/>
      </w:r>
      <w:r w:rsidR="006F2C9E">
        <w:rPr>
          <w:bCs/>
          <w:sz w:val="24"/>
          <w:szCs w:val="24"/>
        </w:rPr>
        <w:t>- vergoedingen DB, bestuurslid, werkgroep (Alex/Karen)</w:t>
      </w:r>
      <w:r w:rsidR="006F2C9E">
        <w:rPr>
          <w:bCs/>
          <w:sz w:val="24"/>
          <w:szCs w:val="24"/>
        </w:rPr>
        <w:br/>
      </w:r>
    </w:p>
    <w:p w14:paraId="08376FDF" w14:textId="36BFDB5A" w:rsidR="004702B4" w:rsidRPr="00A271D0" w:rsidRDefault="004702B4" w:rsidP="004702B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A271D0">
        <w:rPr>
          <w:b/>
          <w:sz w:val="24"/>
          <w:szCs w:val="24"/>
        </w:rPr>
        <w:t>Verslag vergaderin</w:t>
      </w:r>
      <w:r>
        <w:rPr>
          <w:b/>
          <w:sz w:val="24"/>
          <w:szCs w:val="24"/>
        </w:rPr>
        <w:t xml:space="preserve">g </w:t>
      </w:r>
      <w:r w:rsidR="006725ED">
        <w:rPr>
          <w:b/>
          <w:sz w:val="24"/>
          <w:szCs w:val="24"/>
        </w:rPr>
        <w:t>9 december</w:t>
      </w:r>
      <w:r w:rsidR="00F03E5E">
        <w:rPr>
          <w:b/>
          <w:sz w:val="24"/>
          <w:szCs w:val="24"/>
        </w:rPr>
        <w:t xml:space="preserve"> 2024</w:t>
      </w:r>
      <w:r w:rsidR="00EB741A">
        <w:rPr>
          <w:b/>
          <w:sz w:val="24"/>
          <w:szCs w:val="24"/>
        </w:rPr>
        <w:t xml:space="preserve"> + actie en besluitenlijst</w:t>
      </w:r>
      <w:r w:rsidR="00EB741A">
        <w:rPr>
          <w:b/>
          <w:sz w:val="24"/>
          <w:szCs w:val="24"/>
        </w:rPr>
        <w:br/>
        <w:t>Verslag vergadering 5 februari 2025</w:t>
      </w:r>
      <w:r>
        <w:rPr>
          <w:b/>
          <w:sz w:val="24"/>
          <w:szCs w:val="24"/>
        </w:rPr>
        <w:br/>
      </w:r>
    </w:p>
    <w:p w14:paraId="51CB7C6D" w14:textId="32B75353" w:rsidR="004702B4" w:rsidRPr="00901E9E" w:rsidRDefault="004702B4" w:rsidP="004702B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901E9E">
        <w:rPr>
          <w:b/>
          <w:sz w:val="24"/>
          <w:szCs w:val="24"/>
        </w:rPr>
        <w:t>Ingekomen stukken / actie en besluitenlijst</w:t>
      </w:r>
      <w:r w:rsidRPr="00901E9E">
        <w:rPr>
          <w:b/>
          <w:sz w:val="24"/>
          <w:szCs w:val="24"/>
        </w:rPr>
        <w:br/>
      </w:r>
      <w:r>
        <w:rPr>
          <w:bCs/>
          <w:sz w:val="24"/>
          <w:szCs w:val="24"/>
        </w:rPr>
        <w:t>- facturen</w:t>
      </w:r>
      <w:r>
        <w:rPr>
          <w:bCs/>
          <w:sz w:val="24"/>
          <w:szCs w:val="24"/>
        </w:rPr>
        <w:br/>
        <w:t>- berichten Woonbond</w:t>
      </w:r>
      <w:r>
        <w:rPr>
          <w:bCs/>
          <w:sz w:val="24"/>
          <w:szCs w:val="24"/>
        </w:rPr>
        <w:br/>
        <w:t>- mail WB</w:t>
      </w:r>
      <w:r>
        <w:rPr>
          <w:bCs/>
          <w:sz w:val="24"/>
          <w:szCs w:val="24"/>
        </w:rPr>
        <w:br/>
        <w:t>- mail klachten</w:t>
      </w:r>
      <w:r>
        <w:rPr>
          <w:bCs/>
          <w:sz w:val="24"/>
          <w:szCs w:val="24"/>
        </w:rPr>
        <w:br/>
      </w:r>
    </w:p>
    <w:p w14:paraId="06714734" w14:textId="77777777" w:rsidR="004702B4" w:rsidRPr="00E544EA" w:rsidRDefault="004702B4" w:rsidP="004702B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Webinars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>- overzicht is bijgewerkt</w:t>
      </w:r>
      <w:r>
        <w:rPr>
          <w:bCs/>
          <w:sz w:val="24"/>
          <w:szCs w:val="24"/>
        </w:rPr>
        <w:br/>
      </w:r>
    </w:p>
    <w:p w14:paraId="42C5550E" w14:textId="77777777" w:rsidR="004702B4" w:rsidRDefault="004702B4" w:rsidP="004702B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Werkgroepen.</w:t>
      </w:r>
    </w:p>
    <w:p w14:paraId="275CD8A6" w14:textId="77777777" w:rsidR="004702B4" w:rsidRPr="00D16668" w:rsidRDefault="004702B4" w:rsidP="004702B4">
      <w:pPr>
        <w:pStyle w:val="Lijstalinea"/>
        <w:ind w:left="786"/>
        <w:rPr>
          <w:b/>
        </w:rPr>
      </w:pPr>
      <w:r w:rsidRPr="00D16668">
        <w:rPr>
          <w:b/>
        </w:rPr>
        <w:t>Projecten</w:t>
      </w:r>
    </w:p>
    <w:p w14:paraId="2FF014A0" w14:textId="77777777" w:rsidR="004702B4" w:rsidRPr="00D16668" w:rsidRDefault="004702B4" w:rsidP="004702B4">
      <w:pPr>
        <w:pStyle w:val="Lijstalinea"/>
        <w:ind w:left="786"/>
        <w:rPr>
          <w:b/>
        </w:rPr>
      </w:pPr>
      <w:r>
        <w:rPr>
          <w:b/>
        </w:rPr>
        <w:t>Servicekosten</w:t>
      </w:r>
    </w:p>
    <w:p w14:paraId="2853FA12" w14:textId="77777777" w:rsidR="004702B4" w:rsidRPr="00D16668" w:rsidRDefault="004702B4" w:rsidP="004702B4">
      <w:pPr>
        <w:pStyle w:val="Lijstalinea"/>
        <w:ind w:left="786"/>
        <w:rPr>
          <w:b/>
        </w:rPr>
      </w:pPr>
      <w:r w:rsidRPr="00D16668">
        <w:rPr>
          <w:b/>
        </w:rPr>
        <w:t>Klachten</w:t>
      </w:r>
    </w:p>
    <w:p w14:paraId="38AD4401" w14:textId="77777777" w:rsidR="004702B4" w:rsidRPr="00D16668" w:rsidRDefault="004702B4" w:rsidP="004702B4">
      <w:pPr>
        <w:ind w:firstLine="708"/>
        <w:rPr>
          <w:b/>
        </w:rPr>
      </w:pPr>
      <w:r>
        <w:rPr>
          <w:b/>
        </w:rPr>
        <w:t xml:space="preserve"> </w:t>
      </w:r>
      <w:r w:rsidRPr="00D16668">
        <w:rPr>
          <w:b/>
        </w:rPr>
        <w:t>Woonbond</w:t>
      </w:r>
    </w:p>
    <w:p w14:paraId="6A16AE6E" w14:textId="77777777" w:rsidR="004702B4" w:rsidRPr="00D16668" w:rsidRDefault="004702B4" w:rsidP="004702B4">
      <w:pPr>
        <w:pStyle w:val="Lijstalinea"/>
        <w:ind w:left="786"/>
        <w:rPr>
          <w:b/>
        </w:rPr>
      </w:pPr>
      <w:r>
        <w:rPr>
          <w:b/>
        </w:rPr>
        <w:t>PR</w:t>
      </w:r>
      <w:r w:rsidRPr="00D16668">
        <w:rPr>
          <w:b/>
        </w:rPr>
        <w:t xml:space="preserve"> / Nieuwsbrief</w:t>
      </w:r>
    </w:p>
    <w:p w14:paraId="3050941F" w14:textId="566CAEA8" w:rsidR="004702B4" w:rsidRPr="00D16668" w:rsidRDefault="004702B4" w:rsidP="00F03E5E">
      <w:pPr>
        <w:pStyle w:val="Lijstalinea"/>
        <w:ind w:left="786"/>
        <w:rPr>
          <w:b/>
        </w:rPr>
      </w:pPr>
      <w:r>
        <w:rPr>
          <w:b/>
        </w:rPr>
        <w:t>B</w:t>
      </w:r>
      <w:r w:rsidRPr="00D16668">
        <w:rPr>
          <w:b/>
        </w:rPr>
        <w:t>ewoners commissies</w:t>
      </w:r>
      <w:r>
        <w:rPr>
          <w:b/>
        </w:rPr>
        <w:t xml:space="preserve"> </w:t>
      </w:r>
    </w:p>
    <w:p w14:paraId="617DA8BD" w14:textId="05DB3221" w:rsidR="004702B4" w:rsidRDefault="004702B4" w:rsidP="00F03E5E">
      <w:pPr>
        <w:pStyle w:val="Lijstalinea"/>
        <w:ind w:left="786"/>
        <w:rPr>
          <w:b/>
          <w:sz w:val="24"/>
          <w:szCs w:val="24"/>
        </w:rPr>
      </w:pPr>
      <w:r w:rsidRPr="00D16668">
        <w:rPr>
          <w:b/>
        </w:rPr>
        <w:t>Prestatieafspraken</w:t>
      </w:r>
      <w:r>
        <w:rPr>
          <w:b/>
        </w:rPr>
        <w:br/>
        <w:t xml:space="preserve">Woonvisies </w:t>
      </w:r>
      <w:r>
        <w:rPr>
          <w:b/>
        </w:rPr>
        <w:br/>
      </w:r>
    </w:p>
    <w:p w14:paraId="2CBF51A6" w14:textId="77777777" w:rsidR="004702B4" w:rsidRDefault="004702B4" w:rsidP="004702B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Rondvraag</w:t>
      </w:r>
    </w:p>
    <w:p w14:paraId="42AC11DD" w14:textId="77777777" w:rsidR="004702B4" w:rsidRDefault="004702B4" w:rsidP="004702B4">
      <w:pPr>
        <w:pStyle w:val="Lijstalinea"/>
        <w:ind w:left="690"/>
        <w:rPr>
          <w:b/>
          <w:sz w:val="24"/>
          <w:szCs w:val="24"/>
        </w:rPr>
      </w:pPr>
    </w:p>
    <w:p w14:paraId="5E362CD7" w14:textId="77777777" w:rsidR="004702B4" w:rsidRDefault="004702B4" w:rsidP="004702B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Sluiting</w:t>
      </w:r>
      <w:bookmarkEnd w:id="0"/>
    </w:p>
    <w:p w14:paraId="14163086" w14:textId="77777777" w:rsidR="002317B6" w:rsidRDefault="002317B6" w:rsidP="00C67784">
      <w:pPr>
        <w:pStyle w:val="Koptekst"/>
        <w:tabs>
          <w:tab w:val="clear" w:pos="4536"/>
          <w:tab w:val="clear" w:pos="9072"/>
          <w:tab w:val="left" w:pos="709"/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8B732F" w14:textId="77777777" w:rsidR="0039357E" w:rsidRDefault="0039357E" w:rsidP="00C67784">
      <w:pPr>
        <w:pStyle w:val="Koptekst"/>
        <w:tabs>
          <w:tab w:val="clear" w:pos="4536"/>
          <w:tab w:val="clear" w:pos="9072"/>
          <w:tab w:val="left" w:pos="709"/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4163090" w14:textId="5206FF94" w:rsidR="002317B6" w:rsidRDefault="002317B6" w:rsidP="00C67784">
      <w:pPr>
        <w:pStyle w:val="Koptekst"/>
        <w:tabs>
          <w:tab w:val="clear" w:pos="4536"/>
          <w:tab w:val="clear" w:pos="9072"/>
          <w:tab w:val="left" w:pos="1985"/>
        </w:tabs>
      </w:pPr>
      <w:r>
        <w:tab/>
      </w:r>
      <w:r>
        <w:tab/>
      </w:r>
    </w:p>
    <w:sectPr w:rsidR="002317B6" w:rsidSect="00271629">
      <w:headerReference w:type="default" r:id="rId7"/>
      <w:footerReference w:type="default" r:id="rId8"/>
      <w:pgSz w:w="11906" w:h="16838"/>
      <w:pgMar w:top="1417" w:right="1417" w:bottom="1417" w:left="1417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4446" w14:textId="77777777" w:rsidR="003B0BB3" w:rsidRDefault="003B0BB3" w:rsidP="00A10470">
      <w:r>
        <w:separator/>
      </w:r>
    </w:p>
  </w:endnote>
  <w:endnote w:type="continuationSeparator" w:id="0">
    <w:p w14:paraId="1885ECD8" w14:textId="77777777" w:rsidR="003B0BB3" w:rsidRDefault="003B0BB3" w:rsidP="00A1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309A" w14:textId="3BC42454" w:rsidR="002317B6" w:rsidRPr="008B29D0" w:rsidRDefault="002317B6">
    <w:pPr>
      <w:pStyle w:val="Voettekst"/>
      <w:rPr>
        <w:sz w:val="16"/>
        <w:szCs w:val="16"/>
      </w:rPr>
    </w:pPr>
    <w:r w:rsidRPr="008B29D0">
      <w:rPr>
        <w:sz w:val="16"/>
        <w:szCs w:val="16"/>
      </w:rPr>
      <w:t>Secretaris</w:t>
    </w:r>
    <w:r w:rsidR="00724DFE">
      <w:rPr>
        <w:sz w:val="16"/>
        <w:szCs w:val="16"/>
      </w:rPr>
      <w:t>:</w:t>
    </w:r>
    <w:r w:rsidRPr="008B29D0">
      <w:rPr>
        <w:sz w:val="16"/>
        <w:szCs w:val="16"/>
      </w:rPr>
      <w:t xml:space="preserve"> </w:t>
    </w:r>
    <w:r w:rsidR="00724DFE">
      <w:rPr>
        <w:sz w:val="16"/>
        <w:szCs w:val="16"/>
      </w:rPr>
      <w:t>Karen Hacken</w:t>
    </w:r>
    <w:r>
      <w:rPr>
        <w:sz w:val="16"/>
        <w:szCs w:val="16"/>
      </w:rPr>
      <w:t xml:space="preserve">  email</w:t>
    </w:r>
    <w:r w:rsidR="00724DFE">
      <w:rPr>
        <w:sz w:val="16"/>
        <w:szCs w:val="16"/>
      </w:rPr>
      <w:t>:</w:t>
    </w:r>
    <w:r>
      <w:rPr>
        <w:sz w:val="16"/>
        <w:szCs w:val="16"/>
      </w:rPr>
      <w:t xml:space="preserve">  info@</w:t>
    </w:r>
    <w:r w:rsidR="00E41B9A">
      <w:rPr>
        <w:sz w:val="16"/>
        <w:szCs w:val="16"/>
      </w:rPr>
      <w:t>stichtinghuurdersbelangenWB</w:t>
    </w:r>
    <w:r>
      <w:rPr>
        <w:sz w:val="16"/>
        <w:szCs w:val="16"/>
      </w:rPr>
      <w:t>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CA9A1" w14:textId="77777777" w:rsidR="003B0BB3" w:rsidRDefault="003B0BB3" w:rsidP="00A10470">
      <w:r>
        <w:separator/>
      </w:r>
    </w:p>
  </w:footnote>
  <w:footnote w:type="continuationSeparator" w:id="0">
    <w:p w14:paraId="4930CAF2" w14:textId="77777777" w:rsidR="003B0BB3" w:rsidRDefault="003B0BB3" w:rsidP="00A1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4931" w14:textId="77777777" w:rsidR="00924E12" w:rsidRDefault="00924E12">
    <w:pPr>
      <w:pStyle w:val="Koptekst"/>
      <w:rPr>
        <w:sz w:val="24"/>
        <w:szCs w:val="24"/>
      </w:rPr>
    </w:pPr>
  </w:p>
  <w:p w14:paraId="47BA2EE6" w14:textId="7F08E05F" w:rsidR="001452CD" w:rsidRDefault="00EF5E35">
    <w:pPr>
      <w:pStyle w:val="Koptekst"/>
    </w:pPr>
    <w:r>
      <w:rPr>
        <w:noProof/>
        <w:sz w:val="24"/>
        <w:szCs w:val="24"/>
      </w:rPr>
      <w:drawing>
        <wp:inline distT="0" distB="0" distL="0" distR="0" wp14:anchorId="77BA0D1D" wp14:editId="11081B38">
          <wp:extent cx="1721485" cy="1008380"/>
          <wp:effectExtent l="0" t="0" r="0" b="0"/>
          <wp:docPr id="1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F435E" w14:textId="51DBC8FA" w:rsidR="00937483" w:rsidRPr="002D3797" w:rsidRDefault="00994D4D">
    <w:pPr>
      <w:pStyle w:val="Koptekst"/>
      <w:rPr>
        <w:sz w:val="20"/>
        <w:szCs w:val="20"/>
      </w:rPr>
    </w:pPr>
    <w:r w:rsidRPr="002D3797">
      <w:rPr>
        <w:sz w:val="20"/>
        <w:szCs w:val="20"/>
      </w:rPr>
      <w:t xml:space="preserve">Postbus </w:t>
    </w:r>
    <w:r w:rsidR="00D2272F" w:rsidRPr="002D3797">
      <w:rPr>
        <w:sz w:val="20"/>
        <w:szCs w:val="20"/>
      </w:rPr>
      <w:t>117</w:t>
    </w:r>
  </w:p>
  <w:p w14:paraId="0D2C4966" w14:textId="70F31BAF" w:rsidR="002A0F0A" w:rsidRPr="002D3797" w:rsidRDefault="002A0F0A" w:rsidP="000A4F14">
    <w:pPr>
      <w:pStyle w:val="Koptekst"/>
      <w:rPr>
        <w:sz w:val="20"/>
        <w:szCs w:val="20"/>
      </w:rPr>
    </w:pPr>
    <w:r w:rsidRPr="002D3797">
      <w:rPr>
        <w:sz w:val="20"/>
        <w:szCs w:val="20"/>
      </w:rPr>
      <w:t>5550 AC Valkenswaard</w:t>
    </w:r>
  </w:p>
  <w:p w14:paraId="21D6AF0A" w14:textId="187349DB" w:rsidR="002A0F0A" w:rsidRPr="002D3797" w:rsidRDefault="00DE561C">
    <w:pPr>
      <w:pStyle w:val="Koptekst"/>
      <w:rPr>
        <w:sz w:val="20"/>
        <w:szCs w:val="20"/>
      </w:rPr>
    </w:pPr>
    <w:r w:rsidRPr="002D3797">
      <w:rPr>
        <w:sz w:val="20"/>
        <w:szCs w:val="20"/>
      </w:rPr>
      <w:t xml:space="preserve">Website: </w:t>
    </w:r>
    <w:hyperlink r:id="rId2" w:history="1">
      <w:r w:rsidRPr="002D3797">
        <w:rPr>
          <w:rStyle w:val="Hyperlink"/>
          <w:rFonts w:cs="Arial"/>
          <w:sz w:val="20"/>
          <w:szCs w:val="20"/>
        </w:rPr>
        <w:t>www.stichtinghuurdersbelangenWB.nl</w:t>
      </w:r>
    </w:hyperlink>
  </w:p>
  <w:p w14:paraId="533B157F" w14:textId="31B0CFB1" w:rsidR="00DE561C" w:rsidRPr="002D3797" w:rsidRDefault="003604CD">
    <w:pPr>
      <w:pStyle w:val="Koptekst"/>
      <w:rPr>
        <w:sz w:val="20"/>
        <w:szCs w:val="20"/>
      </w:rPr>
    </w:pPr>
    <w:r w:rsidRPr="002D3797">
      <w:rPr>
        <w:sz w:val="20"/>
        <w:szCs w:val="20"/>
      </w:rPr>
      <w:t xml:space="preserve">Email:  </w:t>
    </w:r>
    <w:hyperlink r:id="rId3" w:history="1">
      <w:r w:rsidR="000A4F14" w:rsidRPr="002D3797">
        <w:rPr>
          <w:rStyle w:val="Hyperlink"/>
          <w:rFonts w:cs="Arial"/>
          <w:sz w:val="20"/>
          <w:szCs w:val="20"/>
        </w:rPr>
        <w:t>info@stichtinghuurdersbelangenWB.nl</w:t>
      </w:r>
    </w:hyperlink>
  </w:p>
  <w:p w14:paraId="5F5CD876" w14:textId="77777777" w:rsidR="000A4F14" w:rsidRDefault="000A4F14">
    <w:pPr>
      <w:pStyle w:val="Koptekst"/>
    </w:pPr>
  </w:p>
  <w:p w14:paraId="14163099" w14:textId="4C6B1A4F" w:rsidR="002317B6" w:rsidRPr="00C1387F" w:rsidRDefault="00C1387F" w:rsidP="00C1387F">
    <w:pPr>
      <w:pStyle w:val="Koptekst"/>
      <w:jc w:val="right"/>
    </w:pPr>
    <w:r>
      <w:rPr>
        <w:sz w:val="24"/>
        <w:szCs w:val="24"/>
      </w:rPr>
      <w:tab/>
    </w:r>
    <w:r w:rsidR="00365313">
      <w:rPr>
        <w:sz w:val="24"/>
        <w:szCs w:val="2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365F"/>
    <w:multiLevelType w:val="multilevel"/>
    <w:tmpl w:val="6F64BBE4"/>
    <w:lvl w:ilvl="0">
      <w:start w:val="1"/>
      <w:numFmt w:val="decimal"/>
      <w:lvlText w:val="%1"/>
      <w:lvlJc w:val="left"/>
      <w:pPr>
        <w:ind w:left="78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632BC9"/>
    <w:multiLevelType w:val="hybridMultilevel"/>
    <w:tmpl w:val="FA321B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13513001">
    <w:abstractNumId w:val="1"/>
  </w:num>
  <w:num w:numId="2" w16cid:durableId="187619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0"/>
    <w:rsid w:val="00005756"/>
    <w:rsid w:val="00010F59"/>
    <w:rsid w:val="00021B59"/>
    <w:rsid w:val="0005104B"/>
    <w:rsid w:val="00070B75"/>
    <w:rsid w:val="00090E5E"/>
    <w:rsid w:val="000A4F14"/>
    <w:rsid w:val="000A62CF"/>
    <w:rsid w:val="000B175A"/>
    <w:rsid w:val="00137212"/>
    <w:rsid w:val="001452CD"/>
    <w:rsid w:val="001662AB"/>
    <w:rsid w:val="001D3E22"/>
    <w:rsid w:val="001F43E4"/>
    <w:rsid w:val="002317B6"/>
    <w:rsid w:val="002331CE"/>
    <w:rsid w:val="002523C3"/>
    <w:rsid w:val="00271629"/>
    <w:rsid w:val="002A0F0A"/>
    <w:rsid w:val="002D3797"/>
    <w:rsid w:val="00357DC3"/>
    <w:rsid w:val="003604CD"/>
    <w:rsid w:val="00365313"/>
    <w:rsid w:val="0039357E"/>
    <w:rsid w:val="003B0BB3"/>
    <w:rsid w:val="003D2EFF"/>
    <w:rsid w:val="003F7B01"/>
    <w:rsid w:val="00412252"/>
    <w:rsid w:val="0041650B"/>
    <w:rsid w:val="00430100"/>
    <w:rsid w:val="0044326C"/>
    <w:rsid w:val="004513F2"/>
    <w:rsid w:val="004653D3"/>
    <w:rsid w:val="004702B4"/>
    <w:rsid w:val="004A27E0"/>
    <w:rsid w:val="004B15A4"/>
    <w:rsid w:val="004D19BF"/>
    <w:rsid w:val="004D67C8"/>
    <w:rsid w:val="004E3FF8"/>
    <w:rsid w:val="0051698E"/>
    <w:rsid w:val="005175FB"/>
    <w:rsid w:val="00535F29"/>
    <w:rsid w:val="005365CD"/>
    <w:rsid w:val="00592750"/>
    <w:rsid w:val="00593381"/>
    <w:rsid w:val="00594457"/>
    <w:rsid w:val="005B3F49"/>
    <w:rsid w:val="005C13F2"/>
    <w:rsid w:val="00603931"/>
    <w:rsid w:val="00616719"/>
    <w:rsid w:val="006725ED"/>
    <w:rsid w:val="00680495"/>
    <w:rsid w:val="00696C05"/>
    <w:rsid w:val="006D08BD"/>
    <w:rsid w:val="006F2C9E"/>
    <w:rsid w:val="0071255F"/>
    <w:rsid w:val="00724DFE"/>
    <w:rsid w:val="00736016"/>
    <w:rsid w:val="007621ED"/>
    <w:rsid w:val="00776689"/>
    <w:rsid w:val="007E780F"/>
    <w:rsid w:val="00811C12"/>
    <w:rsid w:val="00821686"/>
    <w:rsid w:val="00821B47"/>
    <w:rsid w:val="008A06E8"/>
    <w:rsid w:val="008A55B3"/>
    <w:rsid w:val="008B29D0"/>
    <w:rsid w:val="008D1973"/>
    <w:rsid w:val="00906AD9"/>
    <w:rsid w:val="00924E12"/>
    <w:rsid w:val="00937483"/>
    <w:rsid w:val="00940C5B"/>
    <w:rsid w:val="00964D23"/>
    <w:rsid w:val="00994D4D"/>
    <w:rsid w:val="009A05B3"/>
    <w:rsid w:val="009E5F40"/>
    <w:rsid w:val="00A10470"/>
    <w:rsid w:val="00A80248"/>
    <w:rsid w:val="00A91687"/>
    <w:rsid w:val="00A95D2C"/>
    <w:rsid w:val="00AD630B"/>
    <w:rsid w:val="00B45E0E"/>
    <w:rsid w:val="00B94B59"/>
    <w:rsid w:val="00BA1497"/>
    <w:rsid w:val="00BB7900"/>
    <w:rsid w:val="00BB7D9B"/>
    <w:rsid w:val="00BD00B7"/>
    <w:rsid w:val="00BD5A6F"/>
    <w:rsid w:val="00C1387F"/>
    <w:rsid w:val="00C254B2"/>
    <w:rsid w:val="00C370EB"/>
    <w:rsid w:val="00C45FCD"/>
    <w:rsid w:val="00C66B5A"/>
    <w:rsid w:val="00C67784"/>
    <w:rsid w:val="00C73378"/>
    <w:rsid w:val="00D2272F"/>
    <w:rsid w:val="00D469D0"/>
    <w:rsid w:val="00D51F52"/>
    <w:rsid w:val="00D537A9"/>
    <w:rsid w:val="00D602A0"/>
    <w:rsid w:val="00DB0EC9"/>
    <w:rsid w:val="00DE561C"/>
    <w:rsid w:val="00DF2792"/>
    <w:rsid w:val="00DF79E1"/>
    <w:rsid w:val="00E0132C"/>
    <w:rsid w:val="00E20F32"/>
    <w:rsid w:val="00E41B9A"/>
    <w:rsid w:val="00E72996"/>
    <w:rsid w:val="00E96522"/>
    <w:rsid w:val="00EB741A"/>
    <w:rsid w:val="00EF5E35"/>
    <w:rsid w:val="00F01D51"/>
    <w:rsid w:val="00F03E5E"/>
    <w:rsid w:val="00F0465D"/>
    <w:rsid w:val="00F13C1E"/>
    <w:rsid w:val="00F34833"/>
    <w:rsid w:val="00FA5BD0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163086"/>
  <w15:docId w15:val="{2FB75FFC-7CD5-478E-A91B-14786BE5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2CF"/>
    <w:rPr>
      <w:rFonts w:ascii="Arial" w:hAnsi="Arial" w:cs="Arial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9"/>
    <w:qFormat/>
    <w:rsid w:val="00D602A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D602A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D602A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D602A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D602A0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D602A0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Kop7">
    <w:name w:val="heading 7"/>
    <w:basedOn w:val="Standaard"/>
    <w:next w:val="Standaard"/>
    <w:link w:val="Kop7Char"/>
    <w:uiPriority w:val="99"/>
    <w:qFormat/>
    <w:rsid w:val="00D602A0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D602A0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D602A0"/>
    <w:pPr>
      <w:spacing w:before="240" w:after="60"/>
      <w:outlineLvl w:val="8"/>
    </w:pPr>
    <w:rPr>
      <w:rFonts w:ascii="Cambria" w:hAnsi="Cambria" w:cs="Cambr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D602A0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D602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D602A0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D602A0"/>
    <w:rPr>
      <w:rFonts w:ascii="Calibri" w:hAnsi="Calibri" w:cs="Calibri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D602A0"/>
    <w:rPr>
      <w:rFonts w:ascii="Calibri" w:hAnsi="Calibri" w:cs="Calibri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D602A0"/>
    <w:rPr>
      <w:rFonts w:ascii="Calibri" w:hAnsi="Calibri" w:cs="Calibri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D602A0"/>
    <w:rPr>
      <w:rFonts w:ascii="Calibri" w:hAnsi="Calibri" w:cs="Calibri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D602A0"/>
    <w:rPr>
      <w:rFonts w:ascii="Calibri" w:hAnsi="Calibri" w:cs="Calibri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D602A0"/>
    <w:rPr>
      <w:rFonts w:ascii="Cambria" w:hAnsi="Cambria" w:cs="Cambria"/>
      <w:sz w:val="22"/>
      <w:szCs w:val="22"/>
    </w:rPr>
  </w:style>
  <w:style w:type="character" w:styleId="Zwaar">
    <w:name w:val="Strong"/>
    <w:uiPriority w:val="99"/>
    <w:qFormat/>
    <w:rsid w:val="00D602A0"/>
    <w:rPr>
      <w:rFonts w:cs="Times New Roman"/>
      <w:b/>
      <w:bCs/>
    </w:rPr>
  </w:style>
  <w:style w:type="character" w:styleId="Nadruk">
    <w:name w:val="Emphasis"/>
    <w:uiPriority w:val="99"/>
    <w:qFormat/>
    <w:rsid w:val="00D602A0"/>
    <w:rPr>
      <w:rFonts w:cs="Times New Roman"/>
      <w:i/>
      <w:iCs/>
    </w:rPr>
  </w:style>
  <w:style w:type="paragraph" w:styleId="Koptekst">
    <w:name w:val="header"/>
    <w:basedOn w:val="Standaard"/>
    <w:link w:val="KoptekstChar"/>
    <w:uiPriority w:val="99"/>
    <w:rsid w:val="00A104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A10470"/>
    <w:rPr>
      <w:rFonts w:ascii="Arial" w:hAnsi="Arial" w:cs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A104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A10470"/>
    <w:rPr>
      <w:rFonts w:ascii="Arial" w:hAnsi="Arial" w:cs="Arial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rsid w:val="00A104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A10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12252"/>
    <w:rPr>
      <w:rFonts w:cs="Times New Roman"/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561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702B4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tichtinghuurdersbelangenWB.nl" TargetMode="External"/><Relationship Id="rId2" Type="http://schemas.openxmlformats.org/officeDocument/2006/relationships/hyperlink" Target="http://www.stichtinghuurdersbelangenWB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Company>Valkenswaard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P.P.W.H.van Werde</dc:creator>
  <cp:keywords/>
  <dc:description/>
  <cp:lastModifiedBy>Karen Hacken</cp:lastModifiedBy>
  <cp:revision>3</cp:revision>
  <cp:lastPrinted>2011-04-12T22:06:00Z</cp:lastPrinted>
  <dcterms:created xsi:type="dcterms:W3CDTF">2025-02-26T06:44:00Z</dcterms:created>
  <dcterms:modified xsi:type="dcterms:W3CDTF">2025-02-26T06:47:00Z</dcterms:modified>
</cp:coreProperties>
</file>